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70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423FA3" w14:paraId="7297FD75" w14:textId="77777777" w:rsidTr="003B5C5D">
        <w:trPr>
          <w:trHeight w:val="132"/>
        </w:trPr>
        <w:tc>
          <w:tcPr>
            <w:tcW w:w="35" w:type="dxa"/>
          </w:tcPr>
          <w:p w14:paraId="1D351301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826BD05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12E3060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4029843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</w:tr>
      <w:tr w:rsidR="00423FA3" w14:paraId="790CD568" w14:textId="77777777" w:rsidTr="003B5C5D">
        <w:trPr>
          <w:trHeight w:val="340"/>
        </w:trPr>
        <w:tc>
          <w:tcPr>
            <w:tcW w:w="35" w:type="dxa"/>
          </w:tcPr>
          <w:p w14:paraId="4BE35768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B9D0BD1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423FA3" w14:paraId="3100E51E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5999" w14:textId="77777777" w:rsidR="0058338D" w:rsidRPr="003B5C5D" w:rsidRDefault="00000000" w:rsidP="0058338D">
                  <w:pPr>
                    <w:framePr w:hSpace="180" w:wrap="around" w:hAnchor="margin" w:y="705"/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</w:t>
                  </w:r>
                  <w:proofErr w:type="spellStart"/>
                  <w:r w:rsidRPr="0058338D">
                    <w:rPr>
                      <w:rFonts w:ascii="Arial" w:eastAsia="Arial" w:hAnsi="Arial"/>
                      <w:b/>
                      <w:color w:val="000000"/>
                      <w:sz w:val="40"/>
                      <w:szCs w:val="40"/>
                    </w:rPr>
                    <w:t>Srnar</w:t>
                  </w:r>
                  <w:proofErr w:type="spellEnd"/>
                  <w:r w:rsidRPr="0058338D">
                    <w:rPr>
                      <w:rFonts w:ascii="Arial" w:eastAsia="Arial" w:hAnsi="Arial"/>
                      <w:b/>
                      <w:color w:val="000000"/>
                      <w:sz w:val="40"/>
                      <w:szCs w:val="40"/>
                    </w:rPr>
                    <w:t xml:space="preserve"> d.o.o.</w:t>
                  </w:r>
                  <w:r w:rsidR="0058338D">
                    <w:rPr>
                      <w:rFonts w:ascii="Arial" w:eastAsia="Arial" w:hAnsi="Arial"/>
                      <w:b/>
                      <w:color w:val="000000"/>
                    </w:rPr>
                    <w:t xml:space="preserve">   </w:t>
                  </w:r>
                  <w:r w:rsidR="0058338D">
                    <w:rPr>
                      <w:noProof/>
                    </w:rPr>
                    <w:drawing>
                      <wp:inline distT="0" distB="0" distL="0" distR="0" wp14:anchorId="16E66D39" wp14:editId="20F8F0F6">
                        <wp:extent cx="756285" cy="250190"/>
                        <wp:effectExtent l="0" t="0" r="0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285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8338D">
                    <w:t xml:space="preserve"> </w:t>
                  </w:r>
                  <w:r w:rsidR="0058338D">
                    <w:rPr>
                      <w:sz w:val="32"/>
                      <w:szCs w:val="32"/>
                    </w:rPr>
                    <w:t>I – Izmjene i dopune PLANA NABAVE za 2022 god.</w:t>
                  </w:r>
                </w:p>
                <w:p w14:paraId="02DB455E" w14:textId="6CC32EC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</w:tr>
          </w:tbl>
          <w:p w14:paraId="0A626BB2" w14:textId="77777777" w:rsidR="00423FA3" w:rsidRDefault="00423FA3" w:rsidP="003B5C5D">
            <w:pPr>
              <w:spacing w:after="0" w:line="240" w:lineRule="auto"/>
            </w:pPr>
          </w:p>
        </w:tc>
        <w:tc>
          <w:tcPr>
            <w:tcW w:w="1146" w:type="dxa"/>
          </w:tcPr>
          <w:p w14:paraId="7CCA5431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</w:tr>
      <w:tr w:rsidR="00423FA3" w14:paraId="3E8EEFC7" w14:textId="77777777" w:rsidTr="003B5C5D">
        <w:trPr>
          <w:trHeight w:val="79"/>
        </w:trPr>
        <w:tc>
          <w:tcPr>
            <w:tcW w:w="35" w:type="dxa"/>
          </w:tcPr>
          <w:p w14:paraId="7C63EF7D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0E7803A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C2F079C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343E401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</w:tr>
      <w:tr w:rsidR="00423FA3" w14:paraId="63AC355F" w14:textId="77777777" w:rsidTr="003B5C5D">
        <w:trPr>
          <w:trHeight w:val="340"/>
        </w:trPr>
        <w:tc>
          <w:tcPr>
            <w:tcW w:w="35" w:type="dxa"/>
          </w:tcPr>
          <w:p w14:paraId="0C9170F9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2A7C577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423FA3" w14:paraId="320610F1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4B3C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2DC4C6B8" w14:textId="77777777" w:rsidR="00423FA3" w:rsidRDefault="00423FA3" w:rsidP="003B5C5D">
            <w:pPr>
              <w:spacing w:after="0" w:line="240" w:lineRule="auto"/>
            </w:pPr>
          </w:p>
        </w:tc>
        <w:tc>
          <w:tcPr>
            <w:tcW w:w="1146" w:type="dxa"/>
          </w:tcPr>
          <w:p w14:paraId="71083A29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</w:tr>
      <w:tr w:rsidR="00423FA3" w14:paraId="6712302B" w14:textId="77777777" w:rsidTr="003B5C5D">
        <w:trPr>
          <w:trHeight w:val="100"/>
        </w:trPr>
        <w:tc>
          <w:tcPr>
            <w:tcW w:w="35" w:type="dxa"/>
          </w:tcPr>
          <w:p w14:paraId="60886EBA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D0CC104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D55A26D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944FFB1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</w:tr>
      <w:tr w:rsidR="003B5C5D" w14:paraId="06A77E2D" w14:textId="77777777" w:rsidTr="003B5C5D">
        <w:tc>
          <w:tcPr>
            <w:tcW w:w="35" w:type="dxa"/>
          </w:tcPr>
          <w:p w14:paraId="3FCEE007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E75306D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  <w:tc>
          <w:tcPr>
            <w:tcW w:w="1962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6"/>
              <w:gridCol w:w="1385"/>
              <w:gridCol w:w="1370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49"/>
              <w:gridCol w:w="996"/>
            </w:tblGrid>
            <w:tr w:rsidR="00423FA3" w14:paraId="046A2206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FB52A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5F7ED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400D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6FD6E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1C1B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2C07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9B174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8FBA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8B38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8A31B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632C0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5D7D3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9EF4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FE6A9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0AA14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97C16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23FA3" w14:paraId="24AB235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80556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1A72F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78221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 snijega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7ED7A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E31B9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635DD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26D8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7F1DA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19AD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E7C1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E8BCB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59275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76AF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5EBCB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AAE2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5561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</w:tr>
            <w:tr w:rsidR="00423FA3" w14:paraId="725784E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75D74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9025C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C4762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4AC8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08C68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6300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BC16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5D99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4ACF7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C7FA3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94617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2AAD6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9C5A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DC8D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BB502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BF8DF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</w:tr>
            <w:tr w:rsidR="00423FA3" w14:paraId="3B9F51B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3C3D4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C715D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ABFD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kamenog agregata sa dovozom na lokacije koje odredi Naručitelj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F362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14210000-6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D4B6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295B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4365E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6715E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E5FB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ECF48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2FC28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0863D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AA7CD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454E9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A6F25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6CC10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</w:tr>
            <w:tr w:rsidR="00423FA3" w14:paraId="71F3F0C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D988A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1CA8A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3D2E5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Društvenog doma Barilović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E6EF6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3B00E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D703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66454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ED57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0224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FE943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5C12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D093C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835CF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53F6F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F5B1E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766EB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</w:tr>
            <w:tr w:rsidR="00423FA3" w14:paraId="6A016BD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FC79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D7836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989AF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rasvjetnih tijela za sustav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BECA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31500000-1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B1869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437E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E2054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AEB0A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C522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295C6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8A066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503B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C5EA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DA415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A00E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1E89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</w:tr>
            <w:tr w:rsidR="00423FA3" w14:paraId="4038368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43ED3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B054F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78DAD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materijala za popravak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307EE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44113700-2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0663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BE08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83058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36820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E6A64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46535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B64CA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67E9C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40FB9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F902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A289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42F53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</w:tr>
            <w:tr w:rsidR="00423FA3" w14:paraId="344B4FF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B04A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E465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AC48C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uređenju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plažnih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građevina u TSC Korana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2D7C5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8126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6DD0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8AAB1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911E2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FCCD0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12CDD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30A4E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F1B17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2982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2623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D23F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DAA4D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</w:tr>
            <w:tr w:rsidR="00423FA3" w14:paraId="154383C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8C593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06D5F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AE9B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projektantskog nadzora Kulturni centar Barilović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722A9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989A2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D654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8437D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C656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A65D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4FE73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5241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A3E3D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26D98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34C58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9A92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9B46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</w:tr>
            <w:tr w:rsidR="00423FA3" w14:paraId="253123E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323A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7C458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45AC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rabljenog teretnog vozila N1.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1D24B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34137000-6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55FF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EDCD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7CD54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F318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C8EC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BA1D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9CBD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FCCF7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CC18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05636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836DF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0060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23FA3" w14:paraId="11D4C82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B94F5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E69C0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BB00F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ozvučenje.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09F6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32321200-1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10C65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39.561,00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532FF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20BDF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E3C6F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40AC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AD1DE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DACA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2026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4FE17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4903D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E6F32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C8E87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23FA3" w14:paraId="519D2D1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5F5C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70D50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7514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razglasa.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50E3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32342412-3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9FF63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69.839,46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75A86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8D30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D415B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0E81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71E3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BD13B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8E04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2F129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ABD90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706F7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320C7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23FA3" w14:paraId="5ADBE1F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87B91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2ED6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9451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Izvedba Elektro- instalacija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plažnim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građevinama u TSC Korana u Donjem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Velemeriću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4D9B2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03537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51.824,00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657A0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C4408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AB582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20475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1DA3D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38EA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A5248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375F1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0539A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0580" w14:textId="77777777" w:rsidR="00423FA3" w:rsidRDefault="00423FA3" w:rsidP="0058338D">
                  <w:pPr>
                    <w:framePr w:hSpace="180" w:wrap="around" w:hAnchor="margin" w:y="705"/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CF13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4079C229" w14:textId="77777777" w:rsidR="00423FA3" w:rsidRDefault="00423FA3" w:rsidP="003B5C5D">
            <w:pPr>
              <w:spacing w:after="0" w:line="240" w:lineRule="auto"/>
            </w:pPr>
          </w:p>
        </w:tc>
      </w:tr>
      <w:tr w:rsidR="00423FA3" w14:paraId="3B17AF2D" w14:textId="77777777" w:rsidTr="003B5C5D">
        <w:trPr>
          <w:trHeight w:val="79"/>
        </w:trPr>
        <w:tc>
          <w:tcPr>
            <w:tcW w:w="35" w:type="dxa"/>
          </w:tcPr>
          <w:p w14:paraId="62A0405D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8D21C95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F9F5013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DCFE1D6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</w:tr>
      <w:tr w:rsidR="003B5C5D" w14:paraId="74D02D9A" w14:textId="77777777" w:rsidTr="003B5C5D">
        <w:trPr>
          <w:trHeight w:val="359"/>
        </w:trPr>
        <w:tc>
          <w:tcPr>
            <w:tcW w:w="35" w:type="dxa"/>
          </w:tcPr>
          <w:p w14:paraId="16A8226C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423FA3" w14:paraId="0A62805B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D513D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18.07.2022 10:51</w:t>
                  </w:r>
                </w:p>
              </w:tc>
            </w:tr>
          </w:tbl>
          <w:p w14:paraId="7FE2EBCF" w14:textId="77777777" w:rsidR="00423FA3" w:rsidRDefault="00423FA3" w:rsidP="003B5C5D">
            <w:pPr>
              <w:spacing w:after="0" w:line="240" w:lineRule="auto"/>
            </w:pPr>
          </w:p>
        </w:tc>
        <w:tc>
          <w:tcPr>
            <w:tcW w:w="1146" w:type="dxa"/>
          </w:tcPr>
          <w:p w14:paraId="4AA69C8A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</w:tr>
      <w:tr w:rsidR="00423FA3" w14:paraId="5C237192" w14:textId="77777777" w:rsidTr="003B5C5D">
        <w:trPr>
          <w:trHeight w:val="60"/>
        </w:trPr>
        <w:tc>
          <w:tcPr>
            <w:tcW w:w="35" w:type="dxa"/>
          </w:tcPr>
          <w:p w14:paraId="7172541E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A1207BF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0C0062D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1B9B361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</w:tr>
      <w:tr w:rsidR="003B5C5D" w14:paraId="54FA033F" w14:textId="77777777" w:rsidTr="003B5C5D">
        <w:trPr>
          <w:trHeight w:val="360"/>
        </w:trPr>
        <w:tc>
          <w:tcPr>
            <w:tcW w:w="35" w:type="dxa"/>
          </w:tcPr>
          <w:p w14:paraId="56C8C601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423FA3" w14:paraId="76094244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F7A4" w14:textId="77777777" w:rsidR="00423FA3" w:rsidRDefault="00000000" w:rsidP="0058338D">
                  <w:pPr>
                    <w:framePr w:hSpace="180" w:wrap="around" w:hAnchor="margin" w:y="705"/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21.01.2022 11:18</w:t>
                  </w:r>
                </w:p>
              </w:tc>
            </w:tr>
          </w:tbl>
          <w:p w14:paraId="5C4015ED" w14:textId="77777777" w:rsidR="00423FA3" w:rsidRDefault="00423FA3" w:rsidP="003B5C5D">
            <w:pPr>
              <w:spacing w:after="0" w:line="240" w:lineRule="auto"/>
            </w:pPr>
          </w:p>
        </w:tc>
        <w:tc>
          <w:tcPr>
            <w:tcW w:w="1146" w:type="dxa"/>
          </w:tcPr>
          <w:p w14:paraId="11FA9385" w14:textId="77777777" w:rsidR="00423FA3" w:rsidRDefault="00423FA3" w:rsidP="003B5C5D">
            <w:pPr>
              <w:pStyle w:val="EmptyCellLayoutStyle"/>
              <w:spacing w:after="0" w:line="240" w:lineRule="auto"/>
            </w:pPr>
          </w:p>
        </w:tc>
      </w:tr>
    </w:tbl>
    <w:p w14:paraId="165B6EFE" w14:textId="4F23A3BA" w:rsidR="00423FA3" w:rsidRDefault="00423FA3">
      <w:pPr>
        <w:spacing w:after="0" w:line="240" w:lineRule="auto"/>
      </w:pPr>
    </w:p>
    <w:p w14:paraId="254CF3C8" w14:textId="4CB7401B" w:rsidR="003B5C5D" w:rsidRPr="003B5C5D" w:rsidRDefault="003B5C5D">
      <w:pPr>
        <w:spacing w:after="0" w:line="240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0742B5C5" wp14:editId="2543F373">
            <wp:extent cx="756285" cy="2501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32"/>
          <w:szCs w:val="32"/>
        </w:rPr>
        <w:t>I – Izmjene i dopune PLANA NABAVE za 2022 god.</w:t>
      </w:r>
    </w:p>
    <w:p w14:paraId="0B588C52" w14:textId="0940CB43" w:rsidR="003B5C5D" w:rsidRDefault="003B5C5D">
      <w:pPr>
        <w:spacing w:after="0" w:line="240" w:lineRule="auto"/>
      </w:pPr>
    </w:p>
    <w:p w14:paraId="3A727165" w14:textId="60460704" w:rsidR="003B5C5D" w:rsidRDefault="003B5C5D">
      <w:pPr>
        <w:spacing w:after="0" w:line="240" w:lineRule="auto"/>
      </w:pPr>
    </w:p>
    <w:sectPr w:rsidR="003B5C5D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0849F" w14:textId="77777777" w:rsidR="00F34E1A" w:rsidRDefault="00F34E1A">
      <w:pPr>
        <w:spacing w:after="0" w:line="240" w:lineRule="auto"/>
      </w:pPr>
      <w:r>
        <w:separator/>
      </w:r>
    </w:p>
  </w:endnote>
  <w:endnote w:type="continuationSeparator" w:id="0">
    <w:p w14:paraId="1D71B88C" w14:textId="77777777" w:rsidR="00F34E1A" w:rsidRDefault="00F3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423FA3" w14:paraId="7ABC5B09" w14:textId="77777777">
      <w:tc>
        <w:tcPr>
          <w:tcW w:w="18556" w:type="dxa"/>
        </w:tcPr>
        <w:p w14:paraId="6C56D066" w14:textId="77777777" w:rsidR="00423FA3" w:rsidRDefault="00423FA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985BD4F" w14:textId="77777777" w:rsidR="00423FA3" w:rsidRDefault="00423FA3">
          <w:pPr>
            <w:pStyle w:val="EmptyCellLayoutStyle"/>
            <w:spacing w:after="0" w:line="240" w:lineRule="auto"/>
          </w:pPr>
        </w:p>
      </w:tc>
    </w:tr>
    <w:tr w:rsidR="00423FA3" w14:paraId="63DE0C4C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423FA3" w14:paraId="5F480230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6FD5238" w14:textId="77777777" w:rsidR="00423FA3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888CF17" w14:textId="77777777" w:rsidR="00423FA3" w:rsidRDefault="00423FA3">
          <w:pPr>
            <w:spacing w:after="0" w:line="240" w:lineRule="auto"/>
          </w:pPr>
        </w:p>
      </w:tc>
      <w:tc>
        <w:tcPr>
          <w:tcW w:w="1113" w:type="dxa"/>
        </w:tcPr>
        <w:p w14:paraId="637D9585" w14:textId="77777777" w:rsidR="00423FA3" w:rsidRDefault="00423FA3">
          <w:pPr>
            <w:pStyle w:val="EmptyCellLayoutStyle"/>
            <w:spacing w:after="0" w:line="240" w:lineRule="auto"/>
          </w:pPr>
        </w:p>
      </w:tc>
    </w:tr>
    <w:tr w:rsidR="00423FA3" w14:paraId="3E70F87B" w14:textId="77777777">
      <w:tc>
        <w:tcPr>
          <w:tcW w:w="18556" w:type="dxa"/>
        </w:tcPr>
        <w:p w14:paraId="588A988C" w14:textId="77777777" w:rsidR="00423FA3" w:rsidRDefault="00423FA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80B2400" w14:textId="77777777" w:rsidR="00423FA3" w:rsidRDefault="00423FA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4AAD" w14:textId="77777777" w:rsidR="00F34E1A" w:rsidRDefault="00F34E1A">
      <w:pPr>
        <w:spacing w:after="0" w:line="240" w:lineRule="auto"/>
      </w:pPr>
      <w:r>
        <w:separator/>
      </w:r>
    </w:p>
  </w:footnote>
  <w:footnote w:type="continuationSeparator" w:id="0">
    <w:p w14:paraId="6E7B8466" w14:textId="77777777" w:rsidR="00F34E1A" w:rsidRDefault="00F3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423FA3" w14:paraId="0226A63C" w14:textId="77777777" w:rsidTr="0058338D">
      <w:tc>
        <w:tcPr>
          <w:tcW w:w="35" w:type="dxa"/>
        </w:tcPr>
        <w:p w14:paraId="0E39DCA6" w14:textId="77777777" w:rsidR="00423FA3" w:rsidRDefault="00423FA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CD27849" w14:textId="77777777" w:rsidR="00423FA3" w:rsidRDefault="00423FA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15D7A44" w14:textId="77777777" w:rsidR="00423FA3" w:rsidRDefault="00423FA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A282BD7" w14:textId="77777777" w:rsidR="00423FA3" w:rsidRDefault="00423FA3">
          <w:pPr>
            <w:pStyle w:val="EmptyCellLayoutStyle"/>
            <w:spacing w:after="0" w:line="240" w:lineRule="auto"/>
          </w:pPr>
        </w:p>
      </w:tc>
    </w:tr>
    <w:tr w:rsidR="00423FA3" w14:paraId="48ED19EE" w14:textId="77777777" w:rsidTr="0058338D">
      <w:tc>
        <w:tcPr>
          <w:tcW w:w="35" w:type="dxa"/>
        </w:tcPr>
        <w:p w14:paraId="1FC3F815" w14:textId="77777777" w:rsidR="00423FA3" w:rsidRDefault="00423FA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C10FE85" w14:textId="77777777" w:rsidR="00423FA3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8BB5598" wp14:editId="05CF72A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3010A55" w14:textId="77777777" w:rsidR="00423FA3" w:rsidRDefault="00423FA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9F64CCD" w14:textId="77777777" w:rsidR="00423FA3" w:rsidRDefault="00423FA3">
          <w:pPr>
            <w:pStyle w:val="EmptyCellLayoutStyle"/>
            <w:spacing w:after="0" w:line="240" w:lineRule="auto"/>
          </w:pPr>
        </w:p>
      </w:tc>
    </w:tr>
    <w:tr w:rsidR="00423FA3" w14:paraId="2C5138B9" w14:textId="77777777" w:rsidTr="0058338D">
      <w:tc>
        <w:tcPr>
          <w:tcW w:w="35" w:type="dxa"/>
        </w:tcPr>
        <w:p w14:paraId="4B08A7E9" w14:textId="77777777" w:rsidR="00423FA3" w:rsidRDefault="00423FA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261E776E" w14:textId="77777777" w:rsidR="00423FA3" w:rsidRDefault="00423FA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423FA3" w14:paraId="7EB479A4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9D86C02" w14:textId="77777777" w:rsidR="00423FA3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6CAB7E96" w14:textId="77777777" w:rsidR="00423FA3" w:rsidRDefault="00423FA3">
          <w:pPr>
            <w:spacing w:after="0" w:line="240" w:lineRule="auto"/>
          </w:pPr>
        </w:p>
      </w:tc>
      <w:tc>
        <w:tcPr>
          <w:tcW w:w="1153" w:type="dxa"/>
        </w:tcPr>
        <w:p w14:paraId="0A2443FF" w14:textId="77777777" w:rsidR="00423FA3" w:rsidRDefault="00423FA3">
          <w:pPr>
            <w:pStyle w:val="EmptyCellLayoutStyle"/>
            <w:spacing w:after="0" w:line="240" w:lineRule="auto"/>
          </w:pPr>
        </w:p>
      </w:tc>
    </w:tr>
    <w:tr w:rsidR="00423FA3" w14:paraId="025F4356" w14:textId="77777777" w:rsidTr="0058338D">
      <w:tc>
        <w:tcPr>
          <w:tcW w:w="35" w:type="dxa"/>
        </w:tcPr>
        <w:p w14:paraId="42F9D5B1" w14:textId="77777777" w:rsidR="00423FA3" w:rsidRDefault="00423FA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587C1E5" w14:textId="77777777" w:rsidR="00423FA3" w:rsidRDefault="00423FA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4261275" w14:textId="77777777" w:rsidR="00423FA3" w:rsidRDefault="00423FA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39EE90D" w14:textId="77777777" w:rsidR="00423FA3" w:rsidRDefault="00423FA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30462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A3"/>
    <w:rsid w:val="003B5C5D"/>
    <w:rsid w:val="00423FA3"/>
    <w:rsid w:val="00472BA2"/>
    <w:rsid w:val="0058338D"/>
    <w:rsid w:val="00F3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E882D"/>
  <w15:docId w15:val="{0E5DE3AB-8DE0-451F-985C-AA049B69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3B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C5D"/>
  </w:style>
  <w:style w:type="paragraph" w:styleId="Podnoje">
    <w:name w:val="footer"/>
    <w:basedOn w:val="Normal"/>
    <w:link w:val="PodnojeChar"/>
    <w:uiPriority w:val="99"/>
    <w:unhideWhenUsed/>
    <w:rsid w:val="003B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Općina Barilović</dc:creator>
  <dc:description/>
  <cp:lastModifiedBy>Općina Barilović</cp:lastModifiedBy>
  <cp:revision>2</cp:revision>
  <dcterms:created xsi:type="dcterms:W3CDTF">2022-07-18T10:01:00Z</dcterms:created>
  <dcterms:modified xsi:type="dcterms:W3CDTF">2022-07-18T10:01:00Z</dcterms:modified>
</cp:coreProperties>
</file>